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435F4" w:rsidR="007A1EEB" w:rsidP="007A1EEB" w:rsidRDefault="007A1EEB" w14:paraId="2AEF557B" w14:textId="77777777">
      <w:pPr>
        <w:jc w:val="right"/>
        <w:rPr>
          <w:rFonts w:eastAsiaTheme="minorHAnsi" w:cstheme="minorBidi"/>
          <w:szCs w:val="24"/>
        </w:rPr>
      </w:pPr>
      <w:r w:rsidRPr="007435F4">
        <w:rPr>
          <w:rFonts w:eastAsiaTheme="minorHAnsi" w:cstheme="minorBidi"/>
          <w:szCs w:val="24"/>
        </w:rPr>
        <w:t xml:space="preserve">Sutarties </w:t>
      </w:r>
      <w:r>
        <w:rPr>
          <w:rFonts w:eastAsiaTheme="minorHAnsi" w:cstheme="minorBidi"/>
          <w:szCs w:val="24"/>
        </w:rPr>
        <w:t>4</w:t>
      </w:r>
      <w:r w:rsidRPr="007435F4">
        <w:rPr>
          <w:rFonts w:eastAsiaTheme="minorHAnsi" w:cstheme="minorBidi"/>
          <w:szCs w:val="24"/>
        </w:rPr>
        <w:t xml:space="preserve"> priedas</w:t>
      </w:r>
    </w:p>
    <w:p w:rsidRPr="007435F4" w:rsidR="007A1EEB" w:rsidP="007A1EEB" w:rsidRDefault="007A1EEB" w14:paraId="3AAF18F7" w14:textId="77777777">
      <w:pPr>
        <w:jc w:val="right"/>
        <w:rPr>
          <w:rFonts w:eastAsiaTheme="minorHAnsi" w:cstheme="minorBidi"/>
          <w:szCs w:val="24"/>
        </w:rPr>
      </w:pPr>
    </w:p>
    <w:p w:rsidRPr="007435F4" w:rsidR="007A1EEB" w:rsidP="3EC525CE" w:rsidRDefault="007A1EEB" w14:paraId="6A5D87EE" w14:textId="7F7B6A21">
      <w:pPr>
        <w:jc w:val="center"/>
        <w:rPr>
          <w:rFonts w:eastAsia="" w:cs="Arial" w:eastAsiaTheme="minorEastAsia" w:cstheme="minorBidi"/>
          <w:sz w:val="20"/>
          <w:szCs w:val="20"/>
        </w:rPr>
      </w:pPr>
      <w:r w:rsidRPr="3EC525CE" w:rsidR="007A1EEB">
        <w:rPr>
          <w:rFonts w:eastAsia="" w:cs="Arial" w:eastAsiaTheme="minorEastAsia" w:cstheme="minorBidi"/>
          <w:sz w:val="20"/>
          <w:szCs w:val="20"/>
        </w:rPr>
        <w:t>(</w:t>
      </w:r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 xml:space="preserve">Lietuvos transporto saugos administracijos </w:t>
      </w:r>
      <w:bookmarkStart w:name="OLE_LINK61" w:id="1"/>
      <w:bookmarkStart w:name="OLE_LINK62" w:id="2"/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>Jūros dugno duomenų bazės ir jūrinio kartografavimo</w:t>
      </w:r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 xml:space="preserve"> </w:t>
      </w:r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>s</w:t>
      </w:r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>istemos</w:t>
      </w:r>
      <w:bookmarkEnd w:id="1"/>
      <w:bookmarkEnd w:id="2"/>
      <w:r w:rsidRPr="3EC525CE" w:rsidR="007A1EEB">
        <w:rPr>
          <w:rFonts w:eastAsia="" w:cs="Arial" w:eastAsiaTheme="minorEastAsia" w:cstheme="minorBidi"/>
          <w:i w:val="1"/>
          <w:iCs w:val="1"/>
          <w:sz w:val="22"/>
          <w:szCs w:val="22"/>
        </w:rPr>
        <w:t xml:space="preserve"> bazinės priežiūros paslaugų ataskaitos forma</w:t>
      </w:r>
      <w:r w:rsidRPr="3EC525CE" w:rsidR="007A1EEB">
        <w:rPr>
          <w:rFonts w:eastAsia="" w:cs="Arial" w:eastAsiaTheme="minorEastAsia" w:cstheme="minorBidi"/>
          <w:sz w:val="20"/>
          <w:szCs w:val="20"/>
        </w:rPr>
        <w:t>)</w:t>
      </w:r>
    </w:p>
    <w:p w:rsidRPr="007435F4" w:rsidR="007A1EEB" w:rsidP="007A1EEB" w:rsidRDefault="007A1EEB" w14:paraId="2134AB40" w14:textId="77777777">
      <w:pPr>
        <w:jc w:val="center"/>
        <w:rPr>
          <w:rFonts w:eastAsiaTheme="minorHAnsi" w:cstheme="minorBidi"/>
          <w:sz w:val="16"/>
          <w:szCs w:val="16"/>
        </w:rPr>
      </w:pPr>
    </w:p>
    <w:p w:rsidRPr="007435F4" w:rsidR="007A1EEB" w:rsidP="3EC525CE" w:rsidRDefault="007A1EEB" w14:paraId="7C9A7E67" w14:textId="77777777">
      <w:pPr>
        <w:jc w:val="center"/>
        <w:rPr>
          <w:rFonts w:eastAsia="" w:cs="Arial" w:eastAsiaTheme="minorEastAsia" w:cstheme="minorBidi"/>
          <w:b w:val="1"/>
          <w:bCs w:val="1"/>
        </w:rPr>
      </w:pPr>
      <w:r w:rsidRPr="3EC525CE" w:rsidR="007A1EEB">
        <w:rPr>
          <w:rFonts w:eastAsia="" w:cs="Arial" w:eastAsiaTheme="minorEastAsia" w:cstheme="minorBidi"/>
          <w:b w:val="1"/>
          <w:bCs w:val="1"/>
        </w:rPr>
        <w:t>LIETUVOS TRANSPORTO SAUGOS ADMINISTRACIJOS JŪROS DUGNO DUOMENŲ BAZĖS IR JŪRINIO KARTOGRAFAVIMO</w:t>
      </w:r>
      <w:r w:rsidRPr="3EC525CE" w:rsidR="007A1EEB">
        <w:rPr>
          <w:rFonts w:eastAsia="" w:cs="Arial" w:eastAsiaTheme="minorEastAsia" w:cstheme="minorBidi"/>
          <w:b w:val="1"/>
          <w:bCs w:val="1"/>
        </w:rPr>
        <w:t xml:space="preserve"> SISTEMOS BAZINĖS PRIEŽIŪROS PASLAUGŲ TEIKTŲ</w:t>
      </w:r>
    </w:p>
    <w:p w:rsidRPr="007435F4" w:rsidR="007A1EEB" w:rsidP="007A1EEB" w:rsidRDefault="007A1EEB" w14:paraId="4DF0328C" w14:textId="77777777">
      <w:pPr>
        <w:jc w:val="center"/>
        <w:rPr>
          <w:rFonts w:eastAsiaTheme="minorHAnsi" w:cstheme="minorBidi"/>
          <w:b/>
          <w:bCs/>
          <w:szCs w:val="16"/>
        </w:rPr>
      </w:pPr>
    </w:p>
    <w:p w:rsidRPr="007435F4" w:rsidR="007A1EEB" w:rsidP="007A1EEB" w:rsidRDefault="007A1EEB" w14:paraId="12D00BE4" w14:textId="77777777">
      <w:pPr>
        <w:jc w:val="center"/>
        <w:rPr>
          <w:rFonts w:eastAsiaTheme="minorHAnsi" w:cstheme="minorBidi"/>
          <w:b/>
          <w:bCs/>
          <w:szCs w:val="16"/>
        </w:rPr>
      </w:pPr>
      <w:r w:rsidRPr="007435F4">
        <w:rPr>
          <w:rFonts w:eastAsiaTheme="minorHAnsi" w:cstheme="minorBidi"/>
          <w:b/>
          <w:bCs/>
          <w:szCs w:val="16"/>
        </w:rPr>
        <w:t xml:space="preserve">20___ M. _________ </w:t>
      </w:r>
      <w:r>
        <w:rPr>
          <w:rFonts w:eastAsiaTheme="minorHAnsi" w:cstheme="minorBidi"/>
          <w:b/>
          <w:bCs/>
          <w:szCs w:val="16"/>
        </w:rPr>
        <w:t>MĖN</w:t>
      </w:r>
      <w:r w:rsidRPr="007435F4">
        <w:rPr>
          <w:rFonts w:eastAsiaTheme="minorHAnsi" w:cstheme="minorBidi"/>
          <w:b/>
          <w:bCs/>
          <w:szCs w:val="16"/>
        </w:rPr>
        <w:t>.,</w:t>
      </w:r>
    </w:p>
    <w:p w:rsidRPr="007435F4" w:rsidR="007A1EEB" w:rsidP="007A1EEB" w:rsidRDefault="007A1EEB" w14:paraId="5264D3F0" w14:textId="77777777">
      <w:pPr>
        <w:jc w:val="center"/>
        <w:rPr>
          <w:rFonts w:eastAsiaTheme="minorHAnsi" w:cstheme="minorBidi"/>
          <w:b/>
          <w:bCs/>
          <w:szCs w:val="16"/>
        </w:rPr>
      </w:pPr>
      <w:r w:rsidRPr="007435F4">
        <w:rPr>
          <w:rFonts w:eastAsiaTheme="minorHAnsi" w:cstheme="minorBidi"/>
          <w:b/>
          <w:bCs/>
          <w:szCs w:val="16"/>
        </w:rPr>
        <w:t>ATASKAITA</w:t>
      </w:r>
    </w:p>
    <w:p w:rsidRPr="007435F4" w:rsidR="007A1EEB" w:rsidP="007A1EEB" w:rsidRDefault="007A1EEB" w14:paraId="01237B2D" w14:textId="77777777">
      <w:pPr>
        <w:jc w:val="center"/>
        <w:rPr>
          <w:rFonts w:eastAsiaTheme="minorHAnsi" w:cstheme="minorBidi"/>
          <w:szCs w:val="16"/>
        </w:rPr>
      </w:pPr>
    </w:p>
    <w:p w:rsidRPr="007435F4" w:rsidR="007A1EEB" w:rsidP="007A1EEB" w:rsidRDefault="007A1EEB" w14:paraId="493930C8" w14:textId="77777777">
      <w:pPr>
        <w:jc w:val="center"/>
        <w:rPr>
          <w:rFonts w:eastAsiaTheme="minorHAnsi" w:cstheme="minorBidi"/>
          <w:szCs w:val="16"/>
        </w:rPr>
      </w:pPr>
      <w:r w:rsidRPr="007435F4">
        <w:rPr>
          <w:rFonts w:eastAsiaTheme="minorHAnsi" w:cstheme="minorBidi"/>
          <w:szCs w:val="16"/>
        </w:rPr>
        <w:t>20___-___-___</w:t>
      </w:r>
    </w:p>
    <w:p w:rsidRPr="007435F4" w:rsidR="007A1EEB" w:rsidP="007A1EEB" w:rsidRDefault="007A1EEB" w14:paraId="321154C8" w14:textId="77777777">
      <w:pPr>
        <w:jc w:val="center"/>
        <w:rPr>
          <w:rFonts w:eastAsiaTheme="minorHAnsi" w:cstheme="minorBidi"/>
          <w:szCs w:val="16"/>
        </w:rPr>
      </w:pPr>
      <w:r w:rsidRPr="007435F4">
        <w:rPr>
          <w:rFonts w:eastAsiaTheme="minorHAnsi" w:cstheme="minorBidi"/>
          <w:szCs w:val="16"/>
        </w:rPr>
        <w:t>Vilnius</w:t>
      </w:r>
    </w:p>
    <w:p w:rsidRPr="007435F4" w:rsidR="007A1EEB" w:rsidP="007A1EEB" w:rsidRDefault="007A1EEB" w14:paraId="5DEE3FB7" w14:textId="77777777">
      <w:pPr>
        <w:jc w:val="center"/>
        <w:rPr>
          <w:rFonts w:eastAsiaTheme="minorHAnsi" w:cstheme="minorBidi"/>
          <w:szCs w:val="16"/>
        </w:rPr>
      </w:pPr>
    </w:p>
    <w:tbl>
      <w:tblPr>
        <w:tblW w:w="136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900"/>
        <w:gridCol w:w="943"/>
        <w:gridCol w:w="850"/>
        <w:gridCol w:w="3924"/>
        <w:gridCol w:w="1134"/>
        <w:gridCol w:w="1194"/>
        <w:gridCol w:w="1122"/>
        <w:gridCol w:w="2832"/>
      </w:tblGrid>
      <w:tr w:rsidRPr="007435F4" w:rsidR="007A1EEB" w:rsidTr="007A1EEB" w14:paraId="4D164535" w14:textId="77777777">
        <w:tc>
          <w:tcPr>
            <w:tcW w:w="704" w:type="dxa"/>
            <w:vMerge w:val="restart"/>
            <w:vAlign w:val="center"/>
          </w:tcPr>
          <w:p w:rsidRPr="000E08BF" w:rsidR="007A1EEB" w:rsidP="009363FD" w:rsidRDefault="007A1EEB" w14:paraId="180F3F20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Eil. Nr.</w:t>
            </w:r>
          </w:p>
        </w:tc>
        <w:tc>
          <w:tcPr>
            <w:tcW w:w="10067" w:type="dxa"/>
            <w:gridSpan w:val="7"/>
            <w:vAlign w:val="center"/>
          </w:tcPr>
          <w:p w:rsidRPr="000E08BF" w:rsidR="007A1EEB" w:rsidP="009363FD" w:rsidRDefault="007A1EEB" w14:paraId="1BF57AD4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 xml:space="preserve">Užregistruotas </w:t>
            </w:r>
            <w:r>
              <w:rPr>
                <w:rFonts w:eastAsiaTheme="minorHAnsi" w:cstheme="minorBidi"/>
                <w:b/>
                <w:bCs/>
                <w:szCs w:val="24"/>
              </w:rPr>
              <w:t>S</w:t>
            </w:r>
            <w:r w:rsidRPr="000E08BF">
              <w:rPr>
                <w:rFonts w:eastAsiaTheme="minorHAnsi" w:cstheme="minorBidi"/>
                <w:b/>
                <w:bCs/>
                <w:szCs w:val="24"/>
              </w:rPr>
              <w:t>istemos sutrikimo atvejis*</w:t>
            </w:r>
          </w:p>
        </w:tc>
        <w:tc>
          <w:tcPr>
            <w:tcW w:w="2832" w:type="dxa"/>
            <w:vMerge w:val="restart"/>
            <w:vAlign w:val="center"/>
          </w:tcPr>
          <w:p w:rsidRPr="000E08BF" w:rsidR="007A1EEB" w:rsidP="009363FD" w:rsidRDefault="007A1EEB" w14:paraId="3375E671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Pastabos / Rekomendacijos</w:t>
            </w:r>
          </w:p>
        </w:tc>
      </w:tr>
      <w:tr w:rsidRPr="007435F4" w:rsidR="007A1EEB" w:rsidTr="007A1EEB" w14:paraId="1E07F188" w14:textId="77777777">
        <w:trPr>
          <w:trHeight w:val="226"/>
        </w:trPr>
        <w:tc>
          <w:tcPr>
            <w:tcW w:w="704" w:type="dxa"/>
            <w:vMerge/>
            <w:tcBorders>
              <w:bottom w:val="single" w:color="auto" w:sz="4" w:space="0"/>
            </w:tcBorders>
            <w:vAlign w:val="center"/>
          </w:tcPr>
          <w:p w:rsidRPr="000E08BF" w:rsidR="007A1EEB" w:rsidP="009363FD" w:rsidRDefault="007A1EEB" w14:paraId="6A69D905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vAlign w:val="center"/>
          </w:tcPr>
          <w:p w:rsidRPr="000E08BF" w:rsidR="007A1EEB" w:rsidP="009363FD" w:rsidRDefault="007A1EEB" w14:paraId="79B77BB1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užregistravimo</w:t>
            </w:r>
          </w:p>
        </w:tc>
        <w:tc>
          <w:tcPr>
            <w:tcW w:w="850" w:type="dxa"/>
            <w:vMerge w:val="restart"/>
            <w:vAlign w:val="center"/>
          </w:tcPr>
          <w:p w:rsidRPr="000E08BF" w:rsidR="007A1EEB" w:rsidP="009363FD" w:rsidRDefault="007A1EEB" w14:paraId="0F111E34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kodas</w:t>
            </w:r>
          </w:p>
        </w:tc>
        <w:tc>
          <w:tcPr>
            <w:tcW w:w="3924" w:type="dxa"/>
            <w:vMerge w:val="restart"/>
            <w:vAlign w:val="center"/>
          </w:tcPr>
          <w:p w:rsidRPr="000E08BF" w:rsidR="007A1EEB" w:rsidP="009363FD" w:rsidRDefault="007A1EEB" w14:paraId="1EC06FC2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Sistemos sutrikimo klasifikavimas / aprašymas</w:t>
            </w:r>
          </w:p>
        </w:tc>
        <w:tc>
          <w:tcPr>
            <w:tcW w:w="2328" w:type="dxa"/>
            <w:gridSpan w:val="2"/>
            <w:vAlign w:val="center"/>
          </w:tcPr>
          <w:p w:rsidRPr="000E08BF" w:rsidR="007A1EEB" w:rsidP="009363FD" w:rsidRDefault="007A1EEB" w14:paraId="578C2829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įvykdymo</w:t>
            </w:r>
          </w:p>
        </w:tc>
        <w:tc>
          <w:tcPr>
            <w:tcW w:w="1122" w:type="dxa"/>
            <w:vMerge w:val="restart"/>
            <w:vAlign w:val="center"/>
          </w:tcPr>
          <w:p w:rsidRPr="000E08BF" w:rsidR="007A1EEB" w:rsidP="009363FD" w:rsidRDefault="007A1EEB" w14:paraId="36EDA00F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val. skaičius</w:t>
            </w:r>
          </w:p>
        </w:tc>
        <w:tc>
          <w:tcPr>
            <w:tcW w:w="2832" w:type="dxa"/>
            <w:vMerge/>
            <w:vAlign w:val="center"/>
          </w:tcPr>
          <w:p w:rsidRPr="007435F4" w:rsidR="007A1EEB" w:rsidP="009363FD" w:rsidRDefault="007A1EEB" w14:paraId="55224041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Pr="007435F4" w:rsidR="007A1EEB" w:rsidTr="007A1EEB" w14:paraId="420AC38E" w14:textId="77777777">
        <w:tc>
          <w:tcPr>
            <w:tcW w:w="704" w:type="dxa"/>
            <w:vMerge/>
            <w:vAlign w:val="center"/>
          </w:tcPr>
          <w:p w:rsidRPr="007435F4" w:rsidR="007A1EEB" w:rsidP="009363FD" w:rsidRDefault="007A1EEB" w14:paraId="31C9A1CF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900" w:type="dxa"/>
            <w:vAlign w:val="center"/>
          </w:tcPr>
          <w:p w:rsidRPr="000E08BF" w:rsidR="007A1EEB" w:rsidP="009363FD" w:rsidRDefault="007A1EEB" w14:paraId="1F514CE8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data</w:t>
            </w:r>
          </w:p>
        </w:tc>
        <w:tc>
          <w:tcPr>
            <w:tcW w:w="943" w:type="dxa"/>
            <w:vAlign w:val="center"/>
          </w:tcPr>
          <w:p w:rsidRPr="000E08BF" w:rsidR="007A1EEB" w:rsidP="009363FD" w:rsidRDefault="007A1EEB" w14:paraId="0D00176F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Nr.</w:t>
            </w:r>
          </w:p>
        </w:tc>
        <w:tc>
          <w:tcPr>
            <w:tcW w:w="850" w:type="dxa"/>
            <w:vMerge/>
            <w:vAlign w:val="center"/>
          </w:tcPr>
          <w:p w:rsidRPr="007435F4" w:rsidR="007A1EEB" w:rsidP="009363FD" w:rsidRDefault="007A1EEB" w14:paraId="578FA4CF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3924" w:type="dxa"/>
            <w:vMerge/>
            <w:vAlign w:val="center"/>
          </w:tcPr>
          <w:p w:rsidRPr="007435F4" w:rsidR="007A1EEB" w:rsidP="009363FD" w:rsidRDefault="007A1EEB" w14:paraId="3CB28ED6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34" w:type="dxa"/>
            <w:vAlign w:val="center"/>
          </w:tcPr>
          <w:p w:rsidRPr="000E08BF" w:rsidR="007A1EEB" w:rsidP="009363FD" w:rsidRDefault="007A1EEB" w14:paraId="291E8854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data</w:t>
            </w:r>
          </w:p>
        </w:tc>
        <w:tc>
          <w:tcPr>
            <w:tcW w:w="1194" w:type="dxa"/>
            <w:vAlign w:val="center"/>
          </w:tcPr>
          <w:p w:rsidRPr="000E08BF" w:rsidR="007A1EEB" w:rsidP="009363FD" w:rsidRDefault="007A1EEB" w14:paraId="1360B72A" w14:textId="77777777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0E08BF">
              <w:rPr>
                <w:rFonts w:eastAsiaTheme="minorHAnsi" w:cstheme="minorBidi"/>
                <w:b/>
                <w:bCs/>
                <w:szCs w:val="24"/>
              </w:rPr>
              <w:t>būklė</w:t>
            </w:r>
          </w:p>
        </w:tc>
        <w:tc>
          <w:tcPr>
            <w:tcW w:w="1122" w:type="dxa"/>
            <w:vMerge/>
            <w:vAlign w:val="center"/>
          </w:tcPr>
          <w:p w:rsidRPr="007435F4" w:rsidR="007A1EEB" w:rsidP="009363FD" w:rsidRDefault="007A1EEB" w14:paraId="005F8607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Pr="007435F4" w:rsidR="007A1EEB" w:rsidP="009363FD" w:rsidRDefault="007A1EEB" w14:paraId="6BA55DC2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Pr="007435F4" w:rsidR="007A1EEB" w:rsidTr="007A1EEB" w14:paraId="3B532CDF" w14:textId="77777777">
        <w:tc>
          <w:tcPr>
            <w:tcW w:w="704" w:type="dxa"/>
            <w:vAlign w:val="center"/>
          </w:tcPr>
          <w:p w:rsidRPr="007435F4" w:rsidR="007A1EEB" w:rsidP="009363FD" w:rsidRDefault="007A1EEB" w14:paraId="31FCEBFD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Pr="007435F4" w:rsidR="007A1EEB" w:rsidP="009363FD" w:rsidRDefault="007A1EEB" w14:paraId="4EF614BD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2</w:t>
            </w:r>
          </w:p>
        </w:tc>
        <w:tc>
          <w:tcPr>
            <w:tcW w:w="943" w:type="dxa"/>
            <w:vAlign w:val="center"/>
          </w:tcPr>
          <w:p w:rsidRPr="007435F4" w:rsidR="007A1EEB" w:rsidP="009363FD" w:rsidRDefault="007A1EEB" w14:paraId="5186699B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Pr="007435F4" w:rsidR="007A1EEB" w:rsidP="009363FD" w:rsidRDefault="007A1EEB" w14:paraId="2C8E3C12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4</w:t>
            </w:r>
          </w:p>
        </w:tc>
        <w:tc>
          <w:tcPr>
            <w:tcW w:w="3924" w:type="dxa"/>
            <w:vAlign w:val="center"/>
          </w:tcPr>
          <w:p w:rsidRPr="007435F4" w:rsidR="007A1EEB" w:rsidP="009363FD" w:rsidRDefault="007A1EEB" w14:paraId="67A3536E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Pr="007435F4" w:rsidR="007A1EEB" w:rsidP="009363FD" w:rsidRDefault="007A1EEB" w14:paraId="7FC49B71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6</w:t>
            </w:r>
          </w:p>
        </w:tc>
        <w:tc>
          <w:tcPr>
            <w:tcW w:w="1194" w:type="dxa"/>
            <w:vAlign w:val="center"/>
          </w:tcPr>
          <w:p w:rsidRPr="007435F4" w:rsidR="007A1EEB" w:rsidP="009363FD" w:rsidRDefault="007A1EEB" w14:paraId="348C4140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7</w:t>
            </w:r>
          </w:p>
        </w:tc>
        <w:tc>
          <w:tcPr>
            <w:tcW w:w="1122" w:type="dxa"/>
            <w:vAlign w:val="center"/>
          </w:tcPr>
          <w:p w:rsidRPr="007435F4" w:rsidR="007A1EEB" w:rsidP="009363FD" w:rsidRDefault="007A1EEB" w14:paraId="03B01031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8</w:t>
            </w:r>
          </w:p>
        </w:tc>
        <w:tc>
          <w:tcPr>
            <w:tcW w:w="2832" w:type="dxa"/>
            <w:vAlign w:val="center"/>
          </w:tcPr>
          <w:p w:rsidRPr="007435F4" w:rsidR="007A1EEB" w:rsidP="009363FD" w:rsidRDefault="007A1EEB" w14:paraId="1469D669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9</w:t>
            </w:r>
          </w:p>
        </w:tc>
      </w:tr>
      <w:tr w:rsidRPr="007435F4" w:rsidR="007A1EEB" w:rsidTr="007A1EEB" w14:paraId="51E61D5B" w14:textId="77777777">
        <w:tc>
          <w:tcPr>
            <w:tcW w:w="704" w:type="dxa"/>
            <w:vAlign w:val="center"/>
          </w:tcPr>
          <w:p w:rsidRPr="007435F4" w:rsidR="007A1EEB" w:rsidP="009363FD" w:rsidRDefault="007A1EEB" w14:paraId="00ED3FBB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1.</w:t>
            </w:r>
          </w:p>
        </w:tc>
        <w:tc>
          <w:tcPr>
            <w:tcW w:w="900" w:type="dxa"/>
            <w:vAlign w:val="center"/>
          </w:tcPr>
          <w:p w:rsidRPr="007435F4" w:rsidR="007A1EEB" w:rsidP="009363FD" w:rsidRDefault="007A1EEB" w14:paraId="28B29ECF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943" w:type="dxa"/>
            <w:vAlign w:val="center"/>
          </w:tcPr>
          <w:p w:rsidRPr="007435F4" w:rsidR="007A1EEB" w:rsidP="009363FD" w:rsidRDefault="007A1EEB" w14:paraId="678335AD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850" w:type="dxa"/>
            <w:vAlign w:val="center"/>
          </w:tcPr>
          <w:p w:rsidRPr="007435F4" w:rsidR="007A1EEB" w:rsidP="009363FD" w:rsidRDefault="007A1EEB" w14:paraId="2FAF2852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3924" w:type="dxa"/>
            <w:vAlign w:val="center"/>
          </w:tcPr>
          <w:p w:rsidRPr="007435F4" w:rsidR="007A1EEB" w:rsidP="009363FD" w:rsidRDefault="007A1EEB" w14:paraId="6DAA9453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34" w:type="dxa"/>
            <w:vAlign w:val="center"/>
          </w:tcPr>
          <w:p w:rsidRPr="007435F4" w:rsidR="007A1EEB" w:rsidP="009363FD" w:rsidRDefault="007A1EEB" w14:paraId="44091961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94" w:type="dxa"/>
            <w:vAlign w:val="center"/>
          </w:tcPr>
          <w:p w:rsidRPr="007435F4" w:rsidR="007A1EEB" w:rsidP="009363FD" w:rsidRDefault="007A1EEB" w14:paraId="2C1F875D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22" w:type="dxa"/>
            <w:vAlign w:val="center"/>
          </w:tcPr>
          <w:p w:rsidRPr="007435F4" w:rsidR="007A1EEB" w:rsidP="009363FD" w:rsidRDefault="007A1EEB" w14:paraId="5098CE8E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832" w:type="dxa"/>
            <w:vAlign w:val="center"/>
          </w:tcPr>
          <w:p w:rsidRPr="007435F4" w:rsidR="007A1EEB" w:rsidP="009363FD" w:rsidRDefault="007A1EEB" w14:paraId="1138FA47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Pr="007435F4" w:rsidR="007A1EEB" w:rsidTr="007A1EEB" w14:paraId="684A6F29" w14:textId="77777777">
        <w:tc>
          <w:tcPr>
            <w:tcW w:w="704" w:type="dxa"/>
            <w:vAlign w:val="center"/>
          </w:tcPr>
          <w:p w:rsidRPr="007435F4" w:rsidR="007A1EEB" w:rsidP="009363FD" w:rsidRDefault="007A1EEB" w14:paraId="0401024E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2.</w:t>
            </w:r>
          </w:p>
        </w:tc>
        <w:tc>
          <w:tcPr>
            <w:tcW w:w="900" w:type="dxa"/>
            <w:vAlign w:val="center"/>
          </w:tcPr>
          <w:p w:rsidRPr="007435F4" w:rsidR="007A1EEB" w:rsidP="009363FD" w:rsidRDefault="007A1EEB" w14:paraId="35C2206F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943" w:type="dxa"/>
            <w:vAlign w:val="center"/>
          </w:tcPr>
          <w:p w:rsidRPr="007435F4" w:rsidR="007A1EEB" w:rsidP="009363FD" w:rsidRDefault="007A1EEB" w14:paraId="736321B5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850" w:type="dxa"/>
            <w:vAlign w:val="center"/>
          </w:tcPr>
          <w:p w:rsidRPr="007435F4" w:rsidR="007A1EEB" w:rsidP="009363FD" w:rsidRDefault="007A1EEB" w14:paraId="3D10FF5C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3924" w:type="dxa"/>
            <w:vAlign w:val="center"/>
          </w:tcPr>
          <w:p w:rsidRPr="007435F4" w:rsidR="007A1EEB" w:rsidP="009363FD" w:rsidRDefault="007A1EEB" w14:paraId="502147C2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34" w:type="dxa"/>
            <w:vAlign w:val="center"/>
          </w:tcPr>
          <w:p w:rsidRPr="007435F4" w:rsidR="007A1EEB" w:rsidP="009363FD" w:rsidRDefault="007A1EEB" w14:paraId="27CAC76D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94" w:type="dxa"/>
            <w:vAlign w:val="center"/>
          </w:tcPr>
          <w:p w:rsidRPr="007435F4" w:rsidR="007A1EEB" w:rsidP="009363FD" w:rsidRDefault="007A1EEB" w14:paraId="2951744B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22" w:type="dxa"/>
            <w:vAlign w:val="center"/>
          </w:tcPr>
          <w:p w:rsidRPr="007435F4" w:rsidR="007A1EEB" w:rsidP="009363FD" w:rsidRDefault="007A1EEB" w14:paraId="34E736F7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832" w:type="dxa"/>
            <w:vAlign w:val="center"/>
          </w:tcPr>
          <w:p w:rsidRPr="007435F4" w:rsidR="007A1EEB" w:rsidP="009363FD" w:rsidRDefault="007A1EEB" w14:paraId="253473C7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Pr="007435F4" w:rsidR="007A1EEB" w:rsidTr="007A1EEB" w14:paraId="66A71B8D" w14:textId="77777777">
        <w:tc>
          <w:tcPr>
            <w:tcW w:w="704" w:type="dxa"/>
            <w:vAlign w:val="center"/>
          </w:tcPr>
          <w:p w:rsidRPr="007435F4" w:rsidR="007A1EEB" w:rsidP="009363FD" w:rsidRDefault="007A1EEB" w14:paraId="0A9757E2" w14:textId="77777777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3.</w:t>
            </w:r>
          </w:p>
        </w:tc>
        <w:tc>
          <w:tcPr>
            <w:tcW w:w="900" w:type="dxa"/>
            <w:vAlign w:val="center"/>
          </w:tcPr>
          <w:p w:rsidRPr="007435F4" w:rsidR="007A1EEB" w:rsidP="009363FD" w:rsidRDefault="007A1EEB" w14:paraId="6B13205D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943" w:type="dxa"/>
            <w:vAlign w:val="center"/>
          </w:tcPr>
          <w:p w:rsidRPr="007435F4" w:rsidR="007A1EEB" w:rsidP="009363FD" w:rsidRDefault="007A1EEB" w14:paraId="57CD7084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850" w:type="dxa"/>
            <w:vAlign w:val="center"/>
          </w:tcPr>
          <w:p w:rsidRPr="007435F4" w:rsidR="007A1EEB" w:rsidP="009363FD" w:rsidRDefault="007A1EEB" w14:paraId="7F6264F8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3924" w:type="dxa"/>
            <w:vAlign w:val="center"/>
          </w:tcPr>
          <w:p w:rsidRPr="007435F4" w:rsidR="007A1EEB" w:rsidP="009363FD" w:rsidRDefault="007A1EEB" w14:paraId="7CC8894F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34" w:type="dxa"/>
            <w:vAlign w:val="center"/>
          </w:tcPr>
          <w:p w:rsidRPr="007435F4" w:rsidR="007A1EEB" w:rsidP="009363FD" w:rsidRDefault="007A1EEB" w14:paraId="3448886C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94" w:type="dxa"/>
            <w:vAlign w:val="center"/>
          </w:tcPr>
          <w:p w:rsidRPr="007435F4" w:rsidR="007A1EEB" w:rsidP="009363FD" w:rsidRDefault="007A1EEB" w14:paraId="5DA6604A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122" w:type="dxa"/>
            <w:vAlign w:val="center"/>
          </w:tcPr>
          <w:p w:rsidRPr="007435F4" w:rsidR="007A1EEB" w:rsidP="009363FD" w:rsidRDefault="007A1EEB" w14:paraId="52C8D48B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832" w:type="dxa"/>
            <w:vAlign w:val="center"/>
          </w:tcPr>
          <w:p w:rsidRPr="007435F4" w:rsidR="007A1EEB" w:rsidP="009363FD" w:rsidRDefault="007A1EEB" w14:paraId="7D8EB448" w14:textId="77777777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Pr="007435F4" w:rsidR="007A1EEB" w:rsidTr="007A1EEB" w14:paraId="4C450230" w14:textId="77777777">
        <w:tc>
          <w:tcPr>
            <w:tcW w:w="13603" w:type="dxa"/>
            <w:gridSpan w:val="9"/>
          </w:tcPr>
          <w:p w:rsidRPr="000E08BF" w:rsidR="007A1EEB" w:rsidP="009363FD" w:rsidRDefault="007A1EEB" w14:paraId="33D8D18E" w14:textId="77777777">
            <w:pPr>
              <w:rPr>
                <w:rFonts w:eastAsiaTheme="minorHAnsi" w:cstheme="minorBidi"/>
                <w:b/>
                <w:bCs/>
                <w:sz w:val="22"/>
                <w:szCs w:val="22"/>
              </w:rPr>
            </w:pP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 xml:space="preserve">Užregistruota </w:t>
            </w:r>
            <w:r>
              <w:rPr>
                <w:rFonts w:eastAsiaTheme="minorHAnsi" w:cstheme="minorBidi"/>
                <w:b/>
                <w:bCs/>
                <w:sz w:val="22"/>
                <w:szCs w:val="22"/>
              </w:rPr>
              <w:t>S</w:t>
            </w: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>istemos sutrikimo atvejų – [</w:t>
            </w:r>
            <w:r w:rsidRPr="000E08BF">
              <w:rPr>
                <w:rFonts w:eastAsiaTheme="minorHAnsi" w:cstheme="minorBidi"/>
                <w:i/>
                <w:iCs/>
                <w:sz w:val="22"/>
                <w:szCs w:val="22"/>
              </w:rPr>
              <w:t>įrašyti</w:t>
            </w:r>
            <w:r w:rsidRPr="000E08BF">
              <w:rPr>
                <w:rFonts w:eastAsiaTheme="minorHAnsi" w:cstheme="minorBidi"/>
                <w:sz w:val="22"/>
                <w:szCs w:val="22"/>
              </w:rPr>
              <w:t>______</w:t>
            </w: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>]. Iš jų:</w:t>
            </w:r>
          </w:p>
          <w:p w:rsidRPr="000E08BF" w:rsidR="007A1EEB" w:rsidP="009363FD" w:rsidRDefault="007A1EEB" w14:paraId="1FEC0C8E" w14:textId="77777777">
            <w:pPr>
              <w:rPr>
                <w:rFonts w:eastAsiaTheme="minorHAnsi" w:cstheme="minorBidi"/>
                <w:b/>
                <w:bCs/>
                <w:sz w:val="22"/>
                <w:szCs w:val="22"/>
              </w:rPr>
            </w:pP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 xml:space="preserve">- įvykdyta – </w:t>
            </w:r>
            <w:r>
              <w:t>[</w:t>
            </w:r>
            <w:r w:rsidRPr="004A560E">
              <w:rPr>
                <w:i/>
                <w:iCs/>
                <w:highlight w:val="lightGray"/>
              </w:rPr>
              <w:t>įrašyti</w:t>
            </w:r>
            <w:r w:rsidRPr="004A560E">
              <w:rPr>
                <w:b/>
                <w:highlight w:val="lightGray"/>
              </w:rPr>
              <w:t>______</w:t>
            </w:r>
            <w:r w:rsidRPr="001C4B37">
              <w:rPr>
                <w:bCs/>
              </w:rPr>
              <w:t>]</w:t>
            </w: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>;</w:t>
            </w:r>
          </w:p>
          <w:p w:rsidRPr="007435F4" w:rsidR="007A1EEB" w:rsidP="009363FD" w:rsidRDefault="007A1EEB" w14:paraId="3DAA6081" w14:textId="77777777">
            <w:pPr>
              <w:rPr>
                <w:rFonts w:eastAsiaTheme="minorHAnsi" w:cstheme="minorBidi"/>
                <w:sz w:val="16"/>
                <w:szCs w:val="16"/>
              </w:rPr>
            </w:pP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>- liko įvykdyti –</w:t>
            </w:r>
            <w:r>
              <w:rPr>
                <w:rFonts w:eastAsiaTheme="minorHAnsi" w:cstheme="minorBidi"/>
                <w:b/>
                <w:bCs/>
                <w:sz w:val="22"/>
                <w:szCs w:val="22"/>
              </w:rPr>
              <w:t xml:space="preserve"> </w:t>
            </w:r>
            <w:r>
              <w:t>[</w:t>
            </w:r>
            <w:r w:rsidRPr="004A560E">
              <w:rPr>
                <w:i/>
                <w:iCs/>
                <w:highlight w:val="lightGray"/>
              </w:rPr>
              <w:t>įrašyti</w:t>
            </w:r>
            <w:r w:rsidRPr="004A560E">
              <w:rPr>
                <w:b/>
                <w:highlight w:val="lightGray"/>
              </w:rPr>
              <w:t>______</w:t>
            </w:r>
            <w:r w:rsidRPr="001C4B37">
              <w:rPr>
                <w:bCs/>
              </w:rPr>
              <w:t>]</w:t>
            </w: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 xml:space="preserve">(iš jų vėluojama įvykdyti – </w:t>
            </w:r>
            <w:r w:rsidRPr="00350672">
              <w:rPr>
                <w:rFonts w:eastAsiaTheme="minorHAnsi" w:cstheme="minorBidi"/>
                <w:b/>
                <w:bCs/>
                <w:sz w:val="22"/>
                <w:szCs w:val="22"/>
              </w:rPr>
              <w:t>[</w:t>
            </w:r>
            <w:r w:rsidRPr="000E08BF">
              <w:rPr>
                <w:rFonts w:eastAsiaTheme="minorHAnsi" w:cstheme="minorBidi"/>
                <w:i/>
                <w:iCs/>
                <w:sz w:val="22"/>
                <w:szCs w:val="22"/>
              </w:rPr>
              <w:t>įrašyti</w:t>
            </w:r>
            <w:r w:rsidRPr="000E08BF">
              <w:rPr>
                <w:rFonts w:eastAsiaTheme="minorHAnsi" w:cstheme="minorBidi"/>
                <w:sz w:val="22"/>
                <w:szCs w:val="22"/>
              </w:rPr>
              <w:t>_</w:t>
            </w:r>
            <w:r w:rsidRPr="00350672">
              <w:rPr>
                <w:rFonts w:eastAsiaTheme="minorHAnsi" w:cstheme="minorBidi"/>
                <w:b/>
                <w:bCs/>
                <w:sz w:val="22"/>
                <w:szCs w:val="22"/>
              </w:rPr>
              <w:t>_____]</w:t>
            </w:r>
            <w:r w:rsidRPr="000E08BF">
              <w:rPr>
                <w:rFonts w:eastAsiaTheme="minorHAnsi" w:cstheme="minorBidi"/>
                <w:b/>
                <w:bCs/>
                <w:sz w:val="22"/>
                <w:szCs w:val="22"/>
              </w:rPr>
              <w:t>)</w:t>
            </w:r>
          </w:p>
        </w:tc>
      </w:tr>
    </w:tbl>
    <w:p w:rsidRPr="000E08BF" w:rsidR="007A1EEB" w:rsidP="3EC525CE" w:rsidRDefault="007A1EEB" w14:paraId="0E71D6AA" w14:textId="431960C5">
      <w:pPr>
        <w:rPr>
          <w:rFonts w:eastAsia="" w:cs="Arial" w:eastAsiaTheme="minorEastAsia" w:cstheme="minorBidi"/>
          <w:b w:val="1"/>
          <w:bCs w:val="1"/>
          <w:sz w:val="22"/>
          <w:szCs w:val="22"/>
        </w:rPr>
      </w:pPr>
      <w:r w:rsidRPr="3EC525CE" w:rsidR="007A1EEB">
        <w:rPr>
          <w:rFonts w:eastAsia="" w:cs="Arial" w:eastAsiaTheme="minorEastAsia" w:cstheme="minorBidi"/>
          <w:sz w:val="22"/>
          <w:szCs w:val="22"/>
        </w:rPr>
        <w:t xml:space="preserve">*Vadovaujantis </w:t>
      </w:r>
      <w:r w:rsidRPr="3EC525CE" w:rsidR="00A141F8">
        <w:rPr>
          <w:rFonts w:eastAsia="" w:cs="Arial" w:eastAsiaTheme="minorEastAsia" w:cstheme="minorBidi"/>
          <w:sz w:val="22"/>
          <w:szCs w:val="22"/>
        </w:rPr>
        <w:t>P</w:t>
      </w:r>
      <w:r w:rsidRPr="3EC525CE" w:rsidR="007A1EEB">
        <w:rPr>
          <w:rFonts w:eastAsia="" w:cs="Arial" w:eastAsiaTheme="minorEastAsia" w:cstheme="minorBidi"/>
          <w:sz w:val="22"/>
          <w:szCs w:val="22"/>
        </w:rPr>
        <w:t xml:space="preserve">aslaugų, išvardytų 20__ m. ____________ d. sutarties Nr. _____________________ __ priedo </w:t>
      </w:r>
      <w:r w:rsidRPr="3EC525CE" w:rsidR="0085203E">
        <w:rPr>
          <w:rFonts w:eastAsia="" w:cs="Arial" w:eastAsiaTheme="minorEastAsia" w:cstheme="minorBidi"/>
          <w:sz w:val="22"/>
          <w:szCs w:val="22"/>
        </w:rPr>
        <w:t xml:space="preserve">Nr. _____ </w:t>
      </w:r>
      <w:r w:rsidRPr="3EC525CE" w:rsidR="007A1EEB">
        <w:rPr>
          <w:rFonts w:eastAsia="" w:cs="Arial" w:eastAsiaTheme="minorEastAsia" w:cstheme="minorBidi"/>
          <w:sz w:val="22"/>
          <w:szCs w:val="22"/>
        </w:rPr>
        <w:t>„</w:t>
      </w:r>
      <w:r w:rsidRPr="3EC525CE" w:rsidR="378B9CDE">
        <w:rPr>
          <w:rFonts w:eastAsia="" w:cs="Arial" w:eastAsiaTheme="minorEastAsia" w:cstheme="minorBidi"/>
          <w:sz w:val="22"/>
          <w:szCs w:val="22"/>
        </w:rPr>
        <w:t>T</w:t>
      </w:r>
      <w:r w:rsidRPr="3EC525CE" w:rsidR="007A1EEB">
        <w:rPr>
          <w:rFonts w:eastAsia="" w:cs="Arial" w:eastAsiaTheme="minorEastAsia" w:cstheme="minorBidi"/>
          <w:sz w:val="22"/>
          <w:szCs w:val="22"/>
        </w:rPr>
        <w:t xml:space="preserve">echninė specifikacija“ __ </w:t>
      </w:r>
      <w:r w:rsidRPr="3EC525CE" w:rsidR="0085203E">
        <w:rPr>
          <w:rFonts w:eastAsia="" w:cs="Arial" w:eastAsiaTheme="minorEastAsia" w:cstheme="minorBidi"/>
          <w:sz w:val="22"/>
          <w:szCs w:val="22"/>
        </w:rPr>
        <w:t xml:space="preserve">papunktyje / </w:t>
      </w:r>
      <w:r w:rsidRPr="3EC525CE" w:rsidR="007A1EEB">
        <w:rPr>
          <w:rFonts w:eastAsia="" w:cs="Arial" w:eastAsiaTheme="minorEastAsia" w:cstheme="minorBidi"/>
          <w:sz w:val="22"/>
          <w:szCs w:val="22"/>
        </w:rPr>
        <w:t>dalyje, sąrašu.</w:t>
      </w:r>
    </w:p>
    <w:tbl>
      <w:tblPr>
        <w:tblStyle w:val="Lentelstinklelis1"/>
        <w:tblW w:w="13608" w:type="dxa"/>
        <w:tblLook w:val="04A0" w:firstRow="1" w:lastRow="0" w:firstColumn="1" w:lastColumn="0" w:noHBand="0" w:noVBand="1"/>
      </w:tblPr>
      <w:tblGrid>
        <w:gridCol w:w="3799"/>
        <w:gridCol w:w="3414"/>
        <w:gridCol w:w="3270"/>
        <w:gridCol w:w="3125"/>
      </w:tblGrid>
      <w:tr w:rsidRPr="007435F4" w:rsidR="007A1EEB" w:rsidTr="009363FD" w14:paraId="21ECFFE3" w14:textId="77777777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4044E876" w14:textId="77777777">
            <w:pPr>
              <w:rPr>
                <w:rFonts w:eastAsia="Calibri"/>
                <w:szCs w:val="16"/>
              </w:rPr>
            </w:pPr>
          </w:p>
          <w:p w:rsidRPr="007435F4" w:rsidR="007A1EEB" w:rsidP="009363FD" w:rsidRDefault="0066211D" w14:paraId="2E96D341" w14:textId="62799C87">
            <w:pPr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Tiekėjo</w:t>
            </w:r>
            <w:r w:rsidRPr="007435F4" w:rsidR="007A1EEB">
              <w:rPr>
                <w:rFonts w:eastAsia="Calibri"/>
                <w:szCs w:val="16"/>
              </w:rPr>
              <w:t xml:space="preserve"> atsakingo asmens pareigos</w:t>
            </w:r>
          </w:p>
        </w:tc>
        <w:tc>
          <w:tcPr>
            <w:tcW w:w="3414" w:type="dxa"/>
            <w:tcBorders>
              <w:top w:val="nil"/>
              <w:left w:val="nil"/>
              <w:right w:val="nil"/>
            </w:tcBorders>
          </w:tcPr>
          <w:p w:rsidRPr="007435F4" w:rsidR="007A1EEB" w:rsidP="009363FD" w:rsidRDefault="007A1EEB" w14:paraId="6B333D07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27B91C45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435F4" w:rsidR="007A1EEB" w:rsidP="009363FD" w:rsidRDefault="007A1EEB" w14:paraId="037E5E1C" w14:textId="77777777">
            <w:pPr>
              <w:rPr>
                <w:rFonts w:eastAsia="Calibri"/>
                <w:szCs w:val="16"/>
              </w:rPr>
            </w:pPr>
          </w:p>
        </w:tc>
      </w:tr>
      <w:tr w:rsidRPr="007435F4" w:rsidR="007A1EEB" w:rsidTr="009363FD" w14:paraId="047A9D61" w14:textId="77777777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1C216548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414" w:type="dxa"/>
            <w:tcBorders>
              <w:left w:val="nil"/>
              <w:bottom w:val="nil"/>
              <w:right w:val="nil"/>
            </w:tcBorders>
          </w:tcPr>
          <w:p w:rsidRPr="007435F4" w:rsidR="007A1EEB" w:rsidP="009363FD" w:rsidRDefault="007A1EEB" w14:paraId="48374F60" w14:textId="77777777">
            <w:pPr>
              <w:jc w:val="center"/>
              <w:rPr>
                <w:rFonts w:eastAsia="Calibri"/>
                <w:szCs w:val="16"/>
              </w:rPr>
            </w:pPr>
            <w:r w:rsidRPr="007435F4">
              <w:rPr>
                <w:rFonts w:eastAsia="Calibri"/>
                <w:szCs w:val="16"/>
              </w:rPr>
              <w:t>(parašas)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0CECF603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125" w:type="dxa"/>
            <w:tcBorders>
              <w:left w:val="nil"/>
              <w:bottom w:val="nil"/>
              <w:right w:val="nil"/>
            </w:tcBorders>
          </w:tcPr>
          <w:p w:rsidRPr="007435F4" w:rsidR="007A1EEB" w:rsidP="009363FD" w:rsidRDefault="007A1EEB" w14:paraId="79A68649" w14:textId="77777777">
            <w:pPr>
              <w:rPr>
                <w:rFonts w:eastAsia="Calibri"/>
                <w:szCs w:val="16"/>
              </w:rPr>
            </w:pPr>
            <w:r w:rsidRPr="007435F4">
              <w:rPr>
                <w:rFonts w:eastAsia="Calibri"/>
                <w:szCs w:val="16"/>
              </w:rPr>
              <w:t>(vardas ir pavardė)</w:t>
            </w:r>
          </w:p>
        </w:tc>
      </w:tr>
      <w:tr w:rsidRPr="007435F4" w:rsidR="007A1EEB" w:rsidTr="009363FD" w14:paraId="599EE553" w14:textId="77777777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6EF43347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29602EF8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69F6A374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35E97E4B" w14:textId="77777777">
            <w:pPr>
              <w:rPr>
                <w:rFonts w:eastAsia="Calibri"/>
                <w:szCs w:val="16"/>
              </w:rPr>
            </w:pPr>
          </w:p>
        </w:tc>
      </w:tr>
      <w:tr w:rsidRPr="007435F4" w:rsidR="007A1EEB" w:rsidTr="009363FD" w14:paraId="76AF8A14" w14:textId="77777777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66211D" w14:paraId="3FD09870" w14:textId="41CC17CD">
            <w:pPr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Pirkėjo</w:t>
            </w:r>
            <w:r w:rsidRPr="007435F4" w:rsidR="007A1EEB">
              <w:rPr>
                <w:rFonts w:eastAsia="Calibri"/>
                <w:szCs w:val="16"/>
              </w:rPr>
              <w:t xml:space="preserve"> atsakingo asmens pareigos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435F4" w:rsidR="007A1EEB" w:rsidP="009363FD" w:rsidRDefault="007A1EEB" w14:paraId="4074E11F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5EED3355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435F4" w:rsidR="007A1EEB" w:rsidP="009363FD" w:rsidRDefault="007A1EEB" w14:paraId="4CD7323F" w14:textId="77777777">
            <w:pPr>
              <w:rPr>
                <w:rFonts w:eastAsia="Calibri"/>
                <w:szCs w:val="16"/>
              </w:rPr>
            </w:pPr>
          </w:p>
        </w:tc>
      </w:tr>
      <w:tr w:rsidRPr="007435F4" w:rsidR="007A1EEB" w:rsidTr="009363FD" w14:paraId="451469BD" w14:textId="77777777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47511062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414" w:type="dxa"/>
            <w:tcBorders>
              <w:left w:val="nil"/>
              <w:bottom w:val="nil"/>
              <w:right w:val="nil"/>
            </w:tcBorders>
          </w:tcPr>
          <w:p w:rsidRPr="007435F4" w:rsidR="007A1EEB" w:rsidP="009363FD" w:rsidRDefault="007A1EEB" w14:paraId="0BEE67D5" w14:textId="77777777">
            <w:pPr>
              <w:jc w:val="center"/>
              <w:rPr>
                <w:rFonts w:eastAsia="Calibri"/>
                <w:szCs w:val="16"/>
              </w:rPr>
            </w:pPr>
            <w:r w:rsidRPr="007435F4">
              <w:rPr>
                <w:rFonts w:eastAsia="Calibri"/>
                <w:szCs w:val="16"/>
              </w:rPr>
              <w:t>(parašas)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Pr="007435F4" w:rsidR="007A1EEB" w:rsidP="009363FD" w:rsidRDefault="007A1EEB" w14:paraId="5411FCE4" w14:textId="77777777">
            <w:pPr>
              <w:rPr>
                <w:rFonts w:eastAsia="Calibri"/>
                <w:szCs w:val="16"/>
              </w:rPr>
            </w:pPr>
          </w:p>
        </w:tc>
        <w:tc>
          <w:tcPr>
            <w:tcW w:w="3125" w:type="dxa"/>
            <w:tcBorders>
              <w:left w:val="nil"/>
              <w:bottom w:val="nil"/>
              <w:right w:val="nil"/>
            </w:tcBorders>
          </w:tcPr>
          <w:p w:rsidRPr="007435F4" w:rsidR="007A1EEB" w:rsidP="009363FD" w:rsidRDefault="007A1EEB" w14:paraId="511F9E9A" w14:textId="77777777">
            <w:pPr>
              <w:rPr>
                <w:rFonts w:eastAsia="Calibri"/>
                <w:szCs w:val="16"/>
              </w:rPr>
            </w:pPr>
            <w:r w:rsidRPr="007435F4">
              <w:rPr>
                <w:rFonts w:eastAsia="Calibri"/>
                <w:szCs w:val="16"/>
              </w:rPr>
              <w:t>(vardas ir pavardė)</w:t>
            </w:r>
          </w:p>
        </w:tc>
      </w:tr>
    </w:tbl>
    <w:p w:rsidR="00F159F1" w:rsidRDefault="00F159F1" w14:paraId="4C8098B3" w14:textId="77777777"/>
    <w:sectPr w:rsidR="00F159F1" w:rsidSect="007A1EE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tru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EB"/>
    <w:rsid w:val="00235CFE"/>
    <w:rsid w:val="0066211D"/>
    <w:rsid w:val="007A1EEB"/>
    <w:rsid w:val="0085203E"/>
    <w:rsid w:val="008967DE"/>
    <w:rsid w:val="00933C0F"/>
    <w:rsid w:val="009C5AAF"/>
    <w:rsid w:val="00A141F8"/>
    <w:rsid w:val="00CF77D9"/>
    <w:rsid w:val="00D66C2C"/>
    <w:rsid w:val="00F159F1"/>
    <w:rsid w:val="16494174"/>
    <w:rsid w:val="1C7C14C0"/>
    <w:rsid w:val="2C2F89EA"/>
    <w:rsid w:val="378B9CDE"/>
    <w:rsid w:val="3EC525CE"/>
    <w:rsid w:val="6A22B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50115"/>
  <w15:chartTrackingRefBased/>
  <w15:docId w15:val="{58F5B6DF-F45A-4CF8-85ED-89EFA13C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1EEB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Lentelstinklelis1" w:customStyle="1">
    <w:name w:val="Lentelės tinklelis1"/>
    <w:basedOn w:val="TableNormal"/>
    <w:next w:val="TableGrid"/>
    <w:uiPriority w:val="39"/>
    <w:rsid w:val="007A1EE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7A1EE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A141F8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microsoft.com/office/2011/relationships/people" Target="people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Laura Bučė</dc:creator>
  <lastModifiedBy>Agnė Strėlkuvienė</lastModifiedBy>
  <revision>8</revision>
  <dcterms:created xsi:type="dcterms:W3CDTF">2026-02-18T11:45:00.0000000Z</dcterms:created>
  <dcterms:modified xsi:type="dcterms:W3CDTF">2026-03-18T17:55:08.5236979Z</dcterms:modified>
</coreProperties>
</file>